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CA" w:rsidRDefault="007445CA"/>
    <w:p w:rsidR="007445CA" w:rsidRPr="007445CA" w:rsidRDefault="007445CA">
      <w:pPr>
        <w:rPr>
          <w:b/>
          <w:sz w:val="32"/>
          <w:szCs w:val="32"/>
        </w:rPr>
      </w:pPr>
      <w:r w:rsidRPr="007445CA">
        <w:rPr>
          <w:b/>
          <w:sz w:val="32"/>
          <w:szCs w:val="32"/>
        </w:rPr>
        <w:t>Spendenübergabe von Hr. Walter Keil</w:t>
      </w:r>
    </w:p>
    <w:p w:rsidR="007445CA" w:rsidRPr="007445CA" w:rsidRDefault="007445CA">
      <w:pPr>
        <w:rPr>
          <w:b/>
          <w:sz w:val="32"/>
          <w:szCs w:val="32"/>
        </w:rPr>
      </w:pPr>
      <w:r w:rsidRPr="007445CA">
        <w:rPr>
          <w:b/>
          <w:sz w:val="32"/>
          <w:szCs w:val="32"/>
        </w:rPr>
        <w:t>Gießener Anzeiger 16.04.2014</w:t>
      </w:r>
      <w:bookmarkStart w:id="0" w:name="_GoBack"/>
      <w:bookmarkEnd w:id="0"/>
    </w:p>
    <w:p w:rsidR="007445CA" w:rsidRDefault="007445CA"/>
    <w:p w:rsidR="007445CA" w:rsidRDefault="007445CA"/>
    <w:p w:rsidR="007445CA" w:rsidRDefault="007445CA"/>
    <w:p w:rsidR="007445CA" w:rsidRDefault="007445CA">
      <w:r>
        <w:rPr>
          <w:noProof/>
          <w:lang w:eastAsia="de-DE"/>
        </w:rPr>
        <w:drawing>
          <wp:inline distT="0" distB="0" distL="0" distR="0" wp14:anchorId="454D3715" wp14:editId="3E4701F6">
            <wp:extent cx="5760720" cy="4646826"/>
            <wp:effectExtent l="0" t="0" r="0" b="1905"/>
            <wp:docPr id="1" name="Grafik 1" descr="C:\Users\Büro\Eigene Bilder\2014-04-16\Neu_1_L125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üro\Eigene Bilder\2014-04-16\Neu_1_L12501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5CA" w:rsidRDefault="007445CA">
      <w:pPr>
        <w:rPr>
          <w:noProof/>
          <w:lang w:eastAsia="de-DE"/>
        </w:rPr>
      </w:pPr>
    </w:p>
    <w:p w:rsidR="007445CA" w:rsidRDefault="007445CA"/>
    <w:sectPr w:rsidR="007445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CA"/>
    <w:rsid w:val="007445CA"/>
    <w:rsid w:val="008D5C97"/>
    <w:rsid w:val="00EB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Büro</cp:lastModifiedBy>
  <cp:revision>1</cp:revision>
  <dcterms:created xsi:type="dcterms:W3CDTF">2014-04-16T06:46:00Z</dcterms:created>
  <dcterms:modified xsi:type="dcterms:W3CDTF">2014-04-16T06:48:00Z</dcterms:modified>
</cp:coreProperties>
</file>